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>Cheltenham 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6355DD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D54878">
        <w:rPr>
          <w:b/>
          <w:sz w:val="26"/>
          <w:szCs w:val="26"/>
        </w:rPr>
        <w:t>11</w:t>
      </w:r>
      <w:r w:rsidR="006355DD">
        <w:rPr>
          <w:b/>
          <w:sz w:val="26"/>
          <w:szCs w:val="26"/>
        </w:rPr>
        <w:t xml:space="preserve">” </w:t>
      </w:r>
      <w:r w:rsidRPr="000546B1">
        <w:rPr>
          <w:b/>
          <w:sz w:val="26"/>
          <w:szCs w:val="26"/>
        </w:rPr>
        <w:t xml:space="preserve">x 3” </w:t>
      </w:r>
      <w:r w:rsidR="00A17BA6" w:rsidRPr="000546B1">
        <w:rPr>
          <w:b/>
          <w:sz w:val="26"/>
          <w:szCs w:val="26"/>
        </w:rPr>
        <w:t>Memorial Table</w:t>
      </w:r>
      <w:r w:rsidR="00ED1724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D54878">
        <w:rPr>
          <w:b/>
          <w:sz w:val="26"/>
          <w:szCs w:val="26"/>
        </w:rPr>
        <w:t>fifth</w:t>
      </w:r>
      <w:r w:rsidR="00A17BA6" w:rsidRPr="000546B1">
        <w:rPr>
          <w:b/>
          <w:sz w:val="26"/>
          <w:szCs w:val="26"/>
        </w:rPr>
        <w:t xml:space="preserve"> row of the Teddy Bear Memorial</w:t>
      </w:r>
      <w:r w:rsidR="006355DD">
        <w:rPr>
          <w:b/>
          <w:sz w:val="26"/>
          <w:szCs w:val="26"/>
        </w:rPr>
        <w:t xml:space="preserve"> </w:t>
      </w:r>
      <w:r w:rsidR="00AE059B">
        <w:rPr>
          <w:sz w:val="26"/>
          <w:szCs w:val="26"/>
        </w:rPr>
        <w:t>with</w:t>
      </w:r>
      <w:r w:rsidR="006355DD">
        <w:rPr>
          <w:sz w:val="26"/>
          <w:szCs w:val="26"/>
        </w:rPr>
        <w:t xml:space="preserve"> design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BB2F5A" w:rsidRDefault="00BB1A23" w:rsidP="00A17BA6"/>
    <w:p w:rsidR="00BB1A23" w:rsidRPr="00BB2F5A" w:rsidRDefault="00BB1A23" w:rsidP="00A17BA6">
      <w:proofErr w:type="gramStart"/>
      <w:r w:rsidRPr="00BB2F5A">
        <w:t>hereby</w:t>
      </w:r>
      <w:proofErr w:type="gramEnd"/>
      <w:r w:rsidRPr="00BB2F5A">
        <w:t xml:space="preserve"> instruct Cheltenham Borough Council to supply and erect a Memorial Tablet on the first row of the Teddy Bear Memorial as per the inscription detailed overleaf for an initial lease period of </w:t>
      </w:r>
      <w:r w:rsidRPr="00BB2F5A">
        <w:rPr>
          <w:b/>
        </w:rPr>
        <w:t>10</w:t>
      </w:r>
      <w:r w:rsidRPr="00BB2F5A">
        <w:t xml:space="preserve"> years.</w:t>
      </w:r>
    </w:p>
    <w:p w:rsidR="00BB1A23" w:rsidRPr="00BB2F5A" w:rsidRDefault="00BB1A23" w:rsidP="00A17BA6"/>
    <w:p w:rsidR="00BB1A23" w:rsidRPr="00BB2F5A" w:rsidRDefault="00BB1A23" w:rsidP="00A17BA6">
      <w:r w:rsidRPr="00BB2F5A">
        <w:t xml:space="preserve">The Rights of Erection shall expire at the end of _________________________________ </w:t>
      </w:r>
      <w:r w:rsidR="004F5B32" w:rsidRPr="00BB2F5A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BB2F5A">
        <w:rPr>
          <w:b/>
        </w:rPr>
        <w:t>Please note, the Council does not send reminders, however if you give us permission we can email reminders</w:t>
      </w:r>
      <w:r w:rsidR="004F5B32" w:rsidRPr="00BB2F5A">
        <w:t>.  If the Rights of Erection are not renewed at the end of the lease period, the table will be</w:t>
      </w:r>
      <w:r w:rsidR="00ED1724" w:rsidRPr="00BB2F5A">
        <w:t xml:space="preserve"> removed and kept in store for two</w:t>
      </w:r>
      <w:r w:rsidR="004F5B32" w:rsidRPr="00BB2F5A">
        <w:t xml:space="preserve"> years.</w:t>
      </w:r>
    </w:p>
    <w:p w:rsidR="004F5B32" w:rsidRPr="00BB2F5A" w:rsidRDefault="004F5B32" w:rsidP="00A17BA6"/>
    <w:p w:rsidR="00993211" w:rsidRPr="00BB2F5A" w:rsidRDefault="00993211" w:rsidP="00A17BA6"/>
    <w:p w:rsidR="004F5B32" w:rsidRPr="00BB2F5A" w:rsidRDefault="004F5B32" w:rsidP="00A17BA6">
      <w:r w:rsidRPr="00BB2F5A">
        <w:t>Applicant/s signature________________________________________________________________________________________________________________________</w:t>
      </w:r>
      <w:r w:rsidR="00993211" w:rsidRPr="00BB2F5A">
        <w:t>__________</w:t>
      </w:r>
    </w:p>
    <w:p w:rsidR="00993211" w:rsidRPr="00BB2F5A" w:rsidRDefault="00993211" w:rsidP="00A17BA6"/>
    <w:p w:rsidR="00993211" w:rsidRPr="00BB2F5A" w:rsidRDefault="00F26F38" w:rsidP="00A17BA6">
      <w:r w:rsidRPr="00BB2F5A">
        <w:t>The f</w:t>
      </w:r>
      <w:r w:rsidR="00993211" w:rsidRPr="00BB2F5A">
        <w:t xml:space="preserve">ee of </w:t>
      </w:r>
      <w:r w:rsidR="00993211" w:rsidRPr="00BB2F5A">
        <w:rPr>
          <w:b/>
        </w:rPr>
        <w:t>£</w:t>
      </w:r>
      <w:r w:rsidR="00BB2F5A">
        <w:rPr>
          <w:b/>
        </w:rPr>
        <w:t>410</w:t>
      </w:r>
      <w:r w:rsidR="00993211" w:rsidRPr="00BB2F5A">
        <w:t xml:space="preserve"> </w:t>
      </w:r>
      <w:r w:rsidR="00BB2F5A">
        <w:t>~ correct as of 1</w:t>
      </w:r>
      <w:r w:rsidR="00BB2F5A" w:rsidRPr="00BB2F5A">
        <w:rPr>
          <w:vertAlign w:val="superscript"/>
        </w:rPr>
        <w:t>st</w:t>
      </w:r>
      <w:r w:rsidR="00BB2F5A">
        <w:t xml:space="preserve"> April 2019 </w:t>
      </w:r>
      <w:r w:rsidR="00BB2F5A">
        <w:sym w:font="Wingdings 3" w:char="F08A"/>
      </w:r>
      <w:r w:rsidR="00BB2F5A">
        <w:t xml:space="preserve"> 31</w:t>
      </w:r>
      <w:r w:rsidR="00BB2F5A" w:rsidRPr="00BB2F5A">
        <w:rPr>
          <w:vertAlign w:val="superscript"/>
        </w:rPr>
        <w:t>st</w:t>
      </w:r>
      <w:r w:rsidR="00BB2F5A">
        <w:t xml:space="preserve"> March 2020 ~ </w:t>
      </w:r>
      <w:r w:rsidRPr="00BB2F5A">
        <w:t>is enclosed with this application, cheques made payable to Cheltenham Borough Council.  A copy of this agreement will be sent to you when the tablet is fixed into position.</w:t>
      </w:r>
    </w:p>
    <w:p w:rsidR="00F26F38" w:rsidRPr="00BB2F5A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Register………</w:t>
            </w:r>
            <w:r w:rsidR="00BB2F5A"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 xml:space="preserve">……   </w:t>
            </w:r>
            <w:r w:rsidR="00757705" w:rsidRPr="00757705">
              <w:rPr>
                <w:sz w:val="20"/>
                <w:szCs w:val="20"/>
              </w:rPr>
              <w:t>Computer Register………</w:t>
            </w:r>
            <w:r w:rsidR="00BB2F5A">
              <w:rPr>
                <w:sz w:val="20"/>
                <w:szCs w:val="20"/>
              </w:rPr>
              <w:t>….</w:t>
            </w:r>
            <w:r w:rsidR="00757705" w:rsidRPr="00757705">
              <w:rPr>
                <w:sz w:val="20"/>
                <w:szCs w:val="20"/>
              </w:rPr>
              <w:t>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BB2F5A">
              <w:rPr>
                <w:sz w:val="20"/>
                <w:szCs w:val="20"/>
              </w:rPr>
              <w:t>……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BB2F5A" w:rsidRDefault="00BB2F5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lastRenderedPageBreak/>
        <w:t xml:space="preserve">Inscription for the Teddy Bear Memorial </w:t>
      </w:r>
      <w:r w:rsidR="00D54878">
        <w:rPr>
          <w:b/>
          <w:sz w:val="26"/>
          <w:szCs w:val="26"/>
        </w:rPr>
        <w:t>fifth</w:t>
      </w:r>
      <w:r w:rsidRPr="000546B1">
        <w:rPr>
          <w:b/>
          <w:sz w:val="26"/>
          <w:szCs w:val="26"/>
        </w:rPr>
        <w:t xml:space="preserve"> row </w:t>
      </w:r>
      <w:r w:rsidR="00D54878">
        <w:rPr>
          <w:b/>
          <w:sz w:val="26"/>
          <w:szCs w:val="26"/>
        </w:rPr>
        <w:t>11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  <w:r w:rsidR="00AE059B">
        <w:rPr>
          <w:sz w:val="26"/>
          <w:szCs w:val="26"/>
        </w:rPr>
        <w:t>with</w:t>
      </w:r>
      <w:r w:rsidR="006355DD">
        <w:rPr>
          <w:sz w:val="26"/>
          <w:szCs w:val="26"/>
        </w:rPr>
        <w:t xml:space="preserve"> design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4400F0" w:rsidRPr="00DF73F0" w:rsidRDefault="004400F0" w:rsidP="004400F0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C63E5D" w:rsidRDefault="00C63E5D" w:rsidP="00A17BA6"/>
    <w:p w:rsidR="004400F0" w:rsidRDefault="004400F0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509"/>
        <w:gridCol w:w="509"/>
        <w:gridCol w:w="488"/>
        <w:gridCol w:w="488"/>
        <w:gridCol w:w="524"/>
        <w:gridCol w:w="524"/>
        <w:gridCol w:w="524"/>
        <w:gridCol w:w="524"/>
        <w:gridCol w:w="498"/>
        <w:gridCol w:w="498"/>
        <w:gridCol w:w="524"/>
        <w:gridCol w:w="505"/>
        <w:gridCol w:w="505"/>
        <w:gridCol w:w="524"/>
        <w:gridCol w:w="524"/>
        <w:gridCol w:w="524"/>
        <w:gridCol w:w="524"/>
        <w:gridCol w:w="524"/>
      </w:tblGrid>
      <w:tr w:rsidR="00D54878" w:rsidTr="00AE059B">
        <w:tc>
          <w:tcPr>
            <w:tcW w:w="666" w:type="dxa"/>
            <w:tcBorders>
              <w:top w:val="nil"/>
              <w:left w:val="nil"/>
            </w:tcBorders>
            <w:vAlign w:val="center"/>
          </w:tcPr>
          <w:p w:rsidR="00D54878" w:rsidRDefault="00D54878" w:rsidP="00D54878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9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5" w:type="dxa"/>
            <w:vAlign w:val="center"/>
          </w:tcPr>
          <w:p w:rsidR="00D54878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4" w:type="dxa"/>
            <w:vAlign w:val="center"/>
          </w:tcPr>
          <w:p w:rsidR="00D54878" w:rsidRPr="00C63E5D" w:rsidRDefault="00D54878" w:rsidP="00D54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E059B" w:rsidTr="00AE059B">
        <w:trPr>
          <w:cantSplit/>
          <w:trHeight w:val="864"/>
        </w:trPr>
        <w:tc>
          <w:tcPr>
            <w:tcW w:w="666" w:type="dxa"/>
            <w:vAlign w:val="center"/>
          </w:tcPr>
          <w:p w:rsidR="00AE059B" w:rsidRPr="00C63E5D" w:rsidRDefault="00AE059B" w:rsidP="00A30AFF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2372" w:type="dxa"/>
            <w:gridSpan w:val="5"/>
            <w:vMerge w:val="restar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AE059B" w:rsidRDefault="00AE059B" w:rsidP="00AE059B">
            <w:pPr>
              <w:jc w:val="center"/>
            </w:pPr>
            <w:r>
              <w:t>this is where the design/photo will be</w:t>
            </w:r>
          </w:p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509" w:type="dxa"/>
          </w:tcPr>
          <w:p w:rsidR="00AE059B" w:rsidRDefault="00AE059B" w:rsidP="005B64B4"/>
        </w:tc>
        <w:tc>
          <w:tcPr>
            <w:tcW w:w="509" w:type="dxa"/>
          </w:tcPr>
          <w:p w:rsidR="00AE059B" w:rsidRDefault="00AE059B" w:rsidP="005B64B4"/>
        </w:tc>
        <w:tc>
          <w:tcPr>
            <w:tcW w:w="488" w:type="dxa"/>
          </w:tcPr>
          <w:p w:rsidR="00AE059B" w:rsidRDefault="00AE059B" w:rsidP="005B64B4"/>
        </w:tc>
        <w:tc>
          <w:tcPr>
            <w:tcW w:w="488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498" w:type="dxa"/>
          </w:tcPr>
          <w:p w:rsidR="00AE059B" w:rsidRDefault="00AE059B" w:rsidP="005B64B4"/>
        </w:tc>
        <w:tc>
          <w:tcPr>
            <w:tcW w:w="498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05" w:type="dxa"/>
          </w:tcPr>
          <w:p w:rsidR="00AE059B" w:rsidRDefault="00AE059B" w:rsidP="005B64B4"/>
        </w:tc>
        <w:tc>
          <w:tcPr>
            <w:tcW w:w="505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</w:tr>
      <w:tr w:rsidR="00AE059B" w:rsidTr="00AE059B">
        <w:trPr>
          <w:cantSplit/>
          <w:trHeight w:val="864"/>
        </w:trPr>
        <w:tc>
          <w:tcPr>
            <w:tcW w:w="666" w:type="dxa"/>
            <w:vAlign w:val="center"/>
          </w:tcPr>
          <w:p w:rsidR="00AE059B" w:rsidRPr="00C63E5D" w:rsidRDefault="00AE059B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2372" w:type="dxa"/>
            <w:gridSpan w:val="5"/>
            <w:vMerge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509" w:type="dxa"/>
          </w:tcPr>
          <w:p w:rsidR="00AE059B" w:rsidRDefault="00AE059B" w:rsidP="005B64B4"/>
        </w:tc>
        <w:tc>
          <w:tcPr>
            <w:tcW w:w="509" w:type="dxa"/>
          </w:tcPr>
          <w:p w:rsidR="00AE059B" w:rsidRDefault="00AE059B" w:rsidP="005B64B4"/>
        </w:tc>
        <w:tc>
          <w:tcPr>
            <w:tcW w:w="488" w:type="dxa"/>
          </w:tcPr>
          <w:p w:rsidR="00AE059B" w:rsidRDefault="00AE059B" w:rsidP="005B64B4"/>
        </w:tc>
        <w:tc>
          <w:tcPr>
            <w:tcW w:w="488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498" w:type="dxa"/>
          </w:tcPr>
          <w:p w:rsidR="00AE059B" w:rsidRDefault="00AE059B" w:rsidP="005B64B4"/>
        </w:tc>
        <w:tc>
          <w:tcPr>
            <w:tcW w:w="498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05" w:type="dxa"/>
          </w:tcPr>
          <w:p w:rsidR="00AE059B" w:rsidRDefault="00AE059B" w:rsidP="005B64B4"/>
        </w:tc>
        <w:tc>
          <w:tcPr>
            <w:tcW w:w="505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</w:tr>
      <w:tr w:rsidR="00AE059B" w:rsidTr="00AE059B">
        <w:trPr>
          <w:cantSplit/>
          <w:trHeight w:val="864"/>
        </w:trPr>
        <w:tc>
          <w:tcPr>
            <w:tcW w:w="666" w:type="dxa"/>
            <w:vAlign w:val="center"/>
          </w:tcPr>
          <w:p w:rsidR="00AE059B" w:rsidRPr="00C63E5D" w:rsidRDefault="00AE059B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475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AE059B" w:rsidRDefault="00AE059B" w:rsidP="005B64B4"/>
        </w:tc>
        <w:tc>
          <w:tcPr>
            <w:tcW w:w="475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AE059B" w:rsidRDefault="00AE059B" w:rsidP="005B64B4"/>
        </w:tc>
        <w:tc>
          <w:tcPr>
            <w:tcW w:w="474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AE059B" w:rsidRDefault="00AE059B" w:rsidP="005B64B4"/>
        </w:tc>
        <w:tc>
          <w:tcPr>
            <w:tcW w:w="94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474" w:type="dxa"/>
            <w:vAlign w:val="center"/>
          </w:tcPr>
          <w:p w:rsidR="00AE059B" w:rsidRDefault="00AE059B" w:rsidP="005B64B4"/>
        </w:tc>
        <w:tc>
          <w:tcPr>
            <w:tcW w:w="509" w:type="dxa"/>
          </w:tcPr>
          <w:p w:rsidR="00AE059B" w:rsidRDefault="00AE059B" w:rsidP="005B64B4"/>
        </w:tc>
        <w:tc>
          <w:tcPr>
            <w:tcW w:w="509" w:type="dxa"/>
          </w:tcPr>
          <w:p w:rsidR="00AE059B" w:rsidRDefault="00AE059B" w:rsidP="005B64B4"/>
        </w:tc>
        <w:tc>
          <w:tcPr>
            <w:tcW w:w="488" w:type="dxa"/>
          </w:tcPr>
          <w:p w:rsidR="00AE059B" w:rsidRDefault="00AE059B" w:rsidP="005B64B4"/>
        </w:tc>
        <w:tc>
          <w:tcPr>
            <w:tcW w:w="488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498" w:type="dxa"/>
          </w:tcPr>
          <w:p w:rsidR="00AE059B" w:rsidRDefault="00AE059B" w:rsidP="005B64B4"/>
        </w:tc>
        <w:tc>
          <w:tcPr>
            <w:tcW w:w="498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05" w:type="dxa"/>
          </w:tcPr>
          <w:p w:rsidR="00AE059B" w:rsidRDefault="00AE059B" w:rsidP="005B64B4"/>
        </w:tc>
        <w:tc>
          <w:tcPr>
            <w:tcW w:w="505" w:type="dxa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vAlign w:val="center"/>
          </w:tcPr>
          <w:p w:rsidR="00AE059B" w:rsidRDefault="00AE059B" w:rsidP="005B64B4"/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:rsidR="00AE059B" w:rsidRDefault="00AE059B" w:rsidP="005B64B4"/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:rsidR="00AE059B" w:rsidRDefault="00AE059B" w:rsidP="005B64B4"/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:rsidR="00AE059B" w:rsidRDefault="00AE059B" w:rsidP="005B64B4"/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</w:tr>
      <w:tr w:rsidR="00D54878" w:rsidTr="00D54878">
        <w:trPr>
          <w:cantSplit/>
          <w:trHeight w:val="864"/>
        </w:trPr>
        <w:tc>
          <w:tcPr>
            <w:tcW w:w="666" w:type="dxa"/>
            <w:vAlign w:val="center"/>
          </w:tcPr>
          <w:p w:rsidR="00D54878" w:rsidRPr="00C63E5D" w:rsidRDefault="00D54878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5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474" w:type="dxa"/>
            <w:vAlign w:val="center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509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48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498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05" w:type="dxa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  <w:tc>
          <w:tcPr>
            <w:tcW w:w="524" w:type="dxa"/>
            <w:vAlign w:val="center"/>
          </w:tcPr>
          <w:p w:rsidR="00D54878" w:rsidRDefault="00D54878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>
      <w:bookmarkStart w:id="0" w:name="_GoBack"/>
      <w:bookmarkEnd w:id="0"/>
    </w:p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4400F0">
        <w:t>,</w:t>
      </w:r>
      <w:r>
        <w:t xml:space="preserve"> number </w:t>
      </w:r>
      <w:r w:rsidR="004400F0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lastRenderedPageBreak/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BB2F5A">
      <w:rPr>
        <w:color w:val="808080" w:themeColor="background1" w:themeShade="80"/>
        <w:sz w:val="20"/>
        <w:szCs w:val="20"/>
      </w:rPr>
      <w:sym w:font="Wingdings" w:char="F03A"/>
    </w:r>
    <w:r w:rsidR="00BB2F5A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BB2F5A">
      <w:rPr>
        <w:color w:val="808080" w:themeColor="background1" w:themeShade="80"/>
        <w:sz w:val="20"/>
        <w:szCs w:val="20"/>
      </w:rPr>
      <w:t>bereavement</w:t>
    </w:r>
    <w:r w:rsidR="00F26F38">
      <w:rPr>
        <w:color w:val="808080" w:themeColor="background1" w:themeShade="80"/>
        <w:sz w:val="20"/>
        <w:szCs w:val="20"/>
      </w:rPr>
      <w:t>.</w:t>
    </w:r>
    <w:r w:rsidR="00BB2F5A">
      <w:rPr>
        <w:color w:val="808080" w:themeColor="background1" w:themeShade="80"/>
        <w:sz w:val="20"/>
        <w:szCs w:val="20"/>
      </w:rPr>
      <w:t>co</w:t>
    </w:r>
    <w:r w:rsidR="00F26F38">
      <w:rPr>
        <w:color w:val="808080" w:themeColor="background1" w:themeShade="80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BB2F5A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FB89FD" wp14:editId="7FE981B4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0C6F22"/>
    <w:rsid w:val="001546AE"/>
    <w:rsid w:val="001F06BA"/>
    <w:rsid w:val="00274F45"/>
    <w:rsid w:val="003D39DF"/>
    <w:rsid w:val="003E5253"/>
    <w:rsid w:val="004400F0"/>
    <w:rsid w:val="004B70E2"/>
    <w:rsid w:val="004F5B32"/>
    <w:rsid w:val="00516AD4"/>
    <w:rsid w:val="005B64B4"/>
    <w:rsid w:val="005C5C3F"/>
    <w:rsid w:val="005E6AE6"/>
    <w:rsid w:val="006355DD"/>
    <w:rsid w:val="00691846"/>
    <w:rsid w:val="00757705"/>
    <w:rsid w:val="007647F8"/>
    <w:rsid w:val="0088605C"/>
    <w:rsid w:val="00993211"/>
    <w:rsid w:val="009F51E1"/>
    <w:rsid w:val="00A17BA6"/>
    <w:rsid w:val="00A30AFF"/>
    <w:rsid w:val="00A734BD"/>
    <w:rsid w:val="00AB486C"/>
    <w:rsid w:val="00AE059B"/>
    <w:rsid w:val="00B655A2"/>
    <w:rsid w:val="00BB1A23"/>
    <w:rsid w:val="00BB2F5A"/>
    <w:rsid w:val="00C30026"/>
    <w:rsid w:val="00C63E5D"/>
    <w:rsid w:val="00D308B5"/>
    <w:rsid w:val="00D54878"/>
    <w:rsid w:val="00D76030"/>
    <w:rsid w:val="00DD0FD0"/>
    <w:rsid w:val="00E91FB2"/>
    <w:rsid w:val="00ED1724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6</cp:revision>
  <cp:lastPrinted>2018-05-04T12:24:00Z</cp:lastPrinted>
  <dcterms:created xsi:type="dcterms:W3CDTF">2018-05-04T11:34:00Z</dcterms:created>
  <dcterms:modified xsi:type="dcterms:W3CDTF">2019-03-19T15:37:00Z</dcterms:modified>
</cp:coreProperties>
</file>