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7" w:rsidRDefault="0088605C" w:rsidP="0088605C">
      <w:pPr>
        <w:jc w:val="center"/>
      </w:pPr>
      <w:r>
        <w:t xml:space="preserve">Cheltenham </w:t>
      </w:r>
      <w:r w:rsidR="008E64B2">
        <w:t xml:space="preserve">Cemetery </w:t>
      </w:r>
      <w:r>
        <w:t>&amp; Crematorium</w:t>
      </w:r>
    </w:p>
    <w:p w:rsidR="0088605C" w:rsidRDefault="0088605C" w:rsidP="0088605C">
      <w:pPr>
        <w:jc w:val="center"/>
      </w:pPr>
      <w:r>
        <w:t>Bouncers Lane, Cheltenham, Gloucestershire GL52 5JT</w:t>
      </w:r>
    </w:p>
    <w:p w:rsidR="0088605C" w:rsidRDefault="0088605C" w:rsidP="0088605C">
      <w:pPr>
        <w:jc w:val="center"/>
      </w:pPr>
    </w:p>
    <w:p w:rsidR="0088605C" w:rsidRPr="006355DD" w:rsidRDefault="00B655A2" w:rsidP="00B655A2">
      <w:pPr>
        <w:jc w:val="center"/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Form of Application for </w:t>
      </w:r>
      <w:r w:rsidR="00274F45">
        <w:rPr>
          <w:b/>
          <w:sz w:val="26"/>
          <w:szCs w:val="26"/>
        </w:rPr>
        <w:t>9¾</w:t>
      </w:r>
      <w:r w:rsidR="006355DD">
        <w:rPr>
          <w:b/>
          <w:sz w:val="26"/>
          <w:szCs w:val="26"/>
        </w:rPr>
        <w:t xml:space="preserve">” </w:t>
      </w:r>
      <w:r w:rsidRPr="000546B1">
        <w:rPr>
          <w:b/>
          <w:sz w:val="26"/>
          <w:szCs w:val="26"/>
        </w:rPr>
        <w:t xml:space="preserve">x 3” </w:t>
      </w:r>
      <w:r w:rsidR="00A17BA6" w:rsidRPr="000546B1">
        <w:rPr>
          <w:b/>
          <w:sz w:val="26"/>
          <w:szCs w:val="26"/>
        </w:rPr>
        <w:t>Memorial Table</w:t>
      </w:r>
      <w:r w:rsidR="00A12647">
        <w:rPr>
          <w:b/>
          <w:sz w:val="26"/>
          <w:szCs w:val="26"/>
        </w:rPr>
        <w:t>t</w:t>
      </w:r>
      <w:r w:rsidR="00A17BA6" w:rsidRPr="000546B1">
        <w:rPr>
          <w:b/>
          <w:sz w:val="26"/>
          <w:szCs w:val="26"/>
        </w:rPr>
        <w:t xml:space="preserve"> on the </w:t>
      </w:r>
      <w:r w:rsidR="00274F45">
        <w:rPr>
          <w:b/>
          <w:sz w:val="26"/>
          <w:szCs w:val="26"/>
        </w:rPr>
        <w:t>fourth</w:t>
      </w:r>
      <w:r w:rsidR="00A17BA6" w:rsidRPr="000546B1">
        <w:rPr>
          <w:b/>
          <w:sz w:val="26"/>
          <w:szCs w:val="26"/>
        </w:rPr>
        <w:t xml:space="preserve"> row of the Teddy Bear Memorial</w:t>
      </w:r>
      <w:r w:rsidR="006355DD">
        <w:rPr>
          <w:b/>
          <w:sz w:val="26"/>
          <w:szCs w:val="26"/>
        </w:rPr>
        <w:t xml:space="preserve"> </w:t>
      </w:r>
      <w:r w:rsidR="006355DD">
        <w:rPr>
          <w:sz w:val="26"/>
          <w:szCs w:val="26"/>
        </w:rPr>
        <w:t>no design</w:t>
      </w:r>
    </w:p>
    <w:p w:rsidR="00A17BA6" w:rsidRDefault="00A17BA6" w:rsidP="00A17BA6"/>
    <w:p w:rsidR="00A17BA6" w:rsidRDefault="00A17BA6" w:rsidP="00A17BA6">
      <w:r>
        <w:t>Tablet Number _______________________</w:t>
      </w:r>
    </w:p>
    <w:p w:rsidR="00A17BA6" w:rsidRDefault="00A17BA6" w:rsidP="00A17BA6"/>
    <w:p w:rsidR="00A17BA6" w:rsidRDefault="00A17BA6" w:rsidP="00A17BA6">
      <w:r>
        <w:t>Name of applicant/s ________________________________________________________________________________________________________</w:t>
      </w:r>
      <w:r w:rsidR="00BB1A23">
        <w:t>_________________________</w:t>
      </w:r>
      <w:r>
        <w:t>_</w:t>
      </w:r>
    </w:p>
    <w:p w:rsidR="00A17BA6" w:rsidRDefault="00A17BA6" w:rsidP="00A17BA6"/>
    <w:p w:rsidR="00A17BA6" w:rsidRDefault="00A17BA6" w:rsidP="00A17BA6">
      <w:r>
        <w:t>Address _________________________________________________________________________________________________________________ Postcode</w:t>
      </w:r>
      <w:r w:rsidR="00BB1A23">
        <w:t>____________________</w:t>
      </w:r>
    </w:p>
    <w:p w:rsidR="00BB1A23" w:rsidRDefault="00BB1A23" w:rsidP="00A17BA6"/>
    <w:p w:rsidR="00BB1A23" w:rsidRDefault="00BB1A23" w:rsidP="00A17BA6">
      <w:r>
        <w:t>Email ____________________________________________________________________________   Daytime Telephone_______________________________________________</w:t>
      </w:r>
    </w:p>
    <w:p w:rsidR="00BB1A23" w:rsidRPr="008E64B2" w:rsidRDefault="00BB1A23" w:rsidP="00A17BA6"/>
    <w:p w:rsidR="00BB1A23" w:rsidRPr="008E64B2" w:rsidRDefault="00BB1A23" w:rsidP="00A17BA6">
      <w:proofErr w:type="gramStart"/>
      <w:r w:rsidRPr="008E64B2">
        <w:t>hereby</w:t>
      </w:r>
      <w:proofErr w:type="gramEnd"/>
      <w:r w:rsidRPr="008E64B2">
        <w:t xml:space="preserve"> instruct Cheltenham Borough Council to supply and erect a Memorial Tablet on the first row of the Teddy Bear Memorial as per the inscription detailed overleaf for an initial lease period of </w:t>
      </w:r>
      <w:r w:rsidRPr="008E64B2">
        <w:rPr>
          <w:b/>
        </w:rPr>
        <w:t>10</w:t>
      </w:r>
      <w:r w:rsidRPr="008E64B2">
        <w:t xml:space="preserve"> years.</w:t>
      </w:r>
    </w:p>
    <w:p w:rsidR="00BB1A23" w:rsidRPr="008E64B2" w:rsidRDefault="00BB1A23" w:rsidP="00A17BA6"/>
    <w:p w:rsidR="00BB1A23" w:rsidRPr="008E64B2" w:rsidRDefault="00BB1A23" w:rsidP="00A17BA6">
      <w:r w:rsidRPr="008E64B2">
        <w:t xml:space="preserve">The Rights of Erection shall expire at the end of _________________________________ </w:t>
      </w:r>
      <w:r w:rsidR="004F5B32" w:rsidRPr="008E64B2">
        <w:t xml:space="preserve">from the date the tablet is fixed, unless application is made to the Crematorium Office for a renewal of the Rights granted and the appropriate fee paid on or before the expiry date.  </w:t>
      </w:r>
      <w:r w:rsidR="004F5B32" w:rsidRPr="008E64B2">
        <w:rPr>
          <w:b/>
        </w:rPr>
        <w:t>Please note, the Council does not send reminders, however if you give us permission we can email reminders</w:t>
      </w:r>
      <w:r w:rsidR="004F5B32" w:rsidRPr="008E64B2">
        <w:t xml:space="preserve">.  If the Rights of Erection are not renewed at the end of the lease period, the table will be removed and kept in store for </w:t>
      </w:r>
      <w:r w:rsidR="00A12647" w:rsidRPr="008E64B2">
        <w:t>two</w:t>
      </w:r>
      <w:r w:rsidR="004F5B32" w:rsidRPr="008E64B2">
        <w:t xml:space="preserve"> years.</w:t>
      </w:r>
    </w:p>
    <w:p w:rsidR="004F5B32" w:rsidRPr="008E64B2" w:rsidRDefault="004F5B32" w:rsidP="00A17BA6"/>
    <w:p w:rsidR="00993211" w:rsidRPr="008E64B2" w:rsidRDefault="00993211" w:rsidP="00A17BA6"/>
    <w:p w:rsidR="004F5B32" w:rsidRPr="008E64B2" w:rsidRDefault="004F5B32" w:rsidP="00A17BA6">
      <w:r w:rsidRPr="008E64B2">
        <w:t>Applicant/s signature________________________________________________________________________________________________________________________</w:t>
      </w:r>
      <w:r w:rsidR="00993211" w:rsidRPr="008E64B2">
        <w:t>__________</w:t>
      </w:r>
    </w:p>
    <w:p w:rsidR="00993211" w:rsidRPr="008E64B2" w:rsidRDefault="00993211" w:rsidP="00A17BA6"/>
    <w:p w:rsidR="00993211" w:rsidRPr="008E64B2" w:rsidRDefault="00F26F38" w:rsidP="00A17BA6">
      <w:r w:rsidRPr="008E64B2">
        <w:t>The f</w:t>
      </w:r>
      <w:r w:rsidR="00993211" w:rsidRPr="008E64B2">
        <w:t xml:space="preserve">ee of </w:t>
      </w:r>
      <w:r w:rsidR="00993211" w:rsidRPr="008E64B2">
        <w:rPr>
          <w:b/>
        </w:rPr>
        <w:t>£</w:t>
      </w:r>
      <w:r w:rsidR="00274F45" w:rsidRPr="008E64B2">
        <w:rPr>
          <w:b/>
        </w:rPr>
        <w:t>3</w:t>
      </w:r>
      <w:r w:rsidR="008E64B2">
        <w:rPr>
          <w:b/>
        </w:rPr>
        <w:t>28</w:t>
      </w:r>
      <w:r w:rsidR="00993211" w:rsidRPr="008E64B2">
        <w:t xml:space="preserve"> </w:t>
      </w:r>
      <w:r w:rsidR="00555151">
        <w:t>~ correct as of 1</w:t>
      </w:r>
      <w:r w:rsidR="00555151" w:rsidRPr="00555151">
        <w:rPr>
          <w:vertAlign w:val="superscript"/>
        </w:rPr>
        <w:t>st</w:t>
      </w:r>
      <w:r w:rsidR="00555151">
        <w:t xml:space="preserve"> April 2019 </w:t>
      </w:r>
      <w:r w:rsidR="00555151">
        <w:sym w:font="Wingdings 3" w:char="F08A"/>
      </w:r>
      <w:r w:rsidR="00555151">
        <w:t xml:space="preserve"> 31</w:t>
      </w:r>
      <w:r w:rsidR="00555151" w:rsidRPr="00555151">
        <w:rPr>
          <w:vertAlign w:val="superscript"/>
        </w:rPr>
        <w:t>st</w:t>
      </w:r>
      <w:r w:rsidR="00555151">
        <w:t xml:space="preserve"> March 2020 ~ </w:t>
      </w:r>
      <w:bookmarkStart w:id="0" w:name="_GoBack"/>
      <w:bookmarkEnd w:id="0"/>
      <w:r w:rsidRPr="008E64B2">
        <w:t>is enclosed with this application, cheques made payable to Cheltenham Borough Council.  A copy of this agreement will be sent to you when the tablet is fixed into position.</w:t>
      </w:r>
    </w:p>
    <w:p w:rsidR="00F26F38" w:rsidRDefault="00F26F38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26F38" w:rsidRPr="00757705" w:rsidTr="00F26F38">
        <w:tc>
          <w:tcPr>
            <w:tcW w:w="14174" w:type="dxa"/>
          </w:tcPr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b/>
                <w:sz w:val="20"/>
                <w:szCs w:val="20"/>
              </w:rPr>
              <w:t>For Office Use</w:t>
            </w:r>
            <w:r w:rsidRPr="00757705">
              <w:rPr>
                <w:sz w:val="20"/>
                <w:szCs w:val="20"/>
              </w:rPr>
              <w:t>:</w:t>
            </w:r>
          </w:p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sz w:val="20"/>
                <w:szCs w:val="20"/>
              </w:rPr>
              <w:t>Reference Number …………</w:t>
            </w:r>
            <w:r w:rsidR="00757705">
              <w:rPr>
                <w:sz w:val="20"/>
                <w:szCs w:val="20"/>
              </w:rPr>
              <w:t>……</w:t>
            </w:r>
            <w:r w:rsidRPr="00757705">
              <w:rPr>
                <w:sz w:val="20"/>
                <w:szCs w:val="20"/>
              </w:rPr>
              <w:t xml:space="preserve">…………………  Updated:  Garden Register……………   </w:t>
            </w:r>
            <w:r w:rsidR="00757705" w:rsidRPr="00757705">
              <w:rPr>
                <w:sz w:val="20"/>
                <w:szCs w:val="20"/>
              </w:rPr>
              <w:t>Computer Register……………   Date Erected…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 xml:space="preserve">………   </w:t>
            </w:r>
          </w:p>
          <w:p w:rsidR="00757705" w:rsidRPr="00757705" w:rsidRDefault="00757705" w:rsidP="00A17BA6">
            <w:pPr>
              <w:rPr>
                <w:sz w:val="20"/>
                <w:szCs w:val="20"/>
              </w:rPr>
            </w:pPr>
          </w:p>
          <w:p w:rsidR="00F26F38" w:rsidRPr="00757705" w:rsidRDefault="00757705" w:rsidP="00A1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Number………….….…………dated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Order Number…………….….………dated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   </w:t>
            </w:r>
            <w:r>
              <w:rPr>
                <w:sz w:val="20"/>
                <w:szCs w:val="20"/>
              </w:rPr>
              <w:t>Received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Notified &amp; Copy sent</w:t>
            </w:r>
            <w:r w:rsidRPr="00757705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..…</w:t>
            </w:r>
            <w:r w:rsidRPr="00757705">
              <w:rPr>
                <w:sz w:val="20"/>
                <w:szCs w:val="20"/>
              </w:rPr>
              <w:t xml:space="preserve">……   </w:t>
            </w:r>
          </w:p>
        </w:tc>
      </w:tr>
    </w:tbl>
    <w:p w:rsidR="008E64B2" w:rsidRDefault="008E64B2">
      <w:r>
        <w:br w:type="page"/>
      </w:r>
    </w:p>
    <w:p w:rsidR="00C63E5D" w:rsidRDefault="00C63E5D" w:rsidP="00A17BA6"/>
    <w:p w:rsidR="00C63E5D" w:rsidRPr="000546B1" w:rsidRDefault="00C63E5D" w:rsidP="00A17BA6">
      <w:pPr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Inscription for the Teddy Bear Memorial </w:t>
      </w:r>
      <w:r w:rsidR="00274F45">
        <w:rPr>
          <w:b/>
          <w:sz w:val="26"/>
          <w:szCs w:val="26"/>
        </w:rPr>
        <w:t>fourth</w:t>
      </w:r>
      <w:r w:rsidRPr="000546B1">
        <w:rPr>
          <w:b/>
          <w:sz w:val="26"/>
          <w:szCs w:val="26"/>
        </w:rPr>
        <w:t xml:space="preserve"> row </w:t>
      </w:r>
      <w:r w:rsidR="00274F45">
        <w:rPr>
          <w:b/>
          <w:sz w:val="26"/>
          <w:szCs w:val="26"/>
        </w:rPr>
        <w:t>9¾</w:t>
      </w:r>
      <w:r w:rsidR="009F51E1" w:rsidRPr="000546B1">
        <w:rPr>
          <w:b/>
          <w:sz w:val="26"/>
          <w:szCs w:val="26"/>
        </w:rPr>
        <w:t>”</w:t>
      </w:r>
      <w:r w:rsidRPr="000546B1">
        <w:rPr>
          <w:b/>
          <w:sz w:val="26"/>
          <w:szCs w:val="26"/>
        </w:rPr>
        <w:t xml:space="preserve"> x 3” black tablet</w:t>
      </w:r>
      <w:r w:rsidRPr="000546B1">
        <w:rPr>
          <w:sz w:val="26"/>
          <w:szCs w:val="26"/>
        </w:rPr>
        <w:t xml:space="preserve"> </w:t>
      </w:r>
      <w:r w:rsidR="006355DD">
        <w:rPr>
          <w:sz w:val="26"/>
          <w:szCs w:val="26"/>
        </w:rPr>
        <w:t>no design</w:t>
      </w:r>
    </w:p>
    <w:p w:rsidR="00C63E5D" w:rsidRDefault="00C63E5D" w:rsidP="00A17BA6"/>
    <w:p w:rsidR="00F26F38" w:rsidRDefault="00C63E5D" w:rsidP="00A17BA6">
      <w:r>
        <w:t>In memory of ______________________________________________________________</w:t>
      </w:r>
      <w:r w:rsidR="00C30026">
        <w:t xml:space="preserve">______________________ </w:t>
      </w:r>
      <w:proofErr w:type="gramStart"/>
      <w:r w:rsidR="00E91FB2">
        <w:t>Did</w:t>
      </w:r>
      <w:proofErr w:type="gramEnd"/>
      <w:r w:rsidR="00E91FB2">
        <w:t xml:space="preserve"> you have </w:t>
      </w:r>
      <w:r w:rsidR="00C30026">
        <w:t>a funeral service he</w:t>
      </w:r>
      <w:r w:rsidR="00E91FB2">
        <w:t>re</w:t>
      </w:r>
      <w:r w:rsidR="00C30026">
        <w:t>_</w:t>
      </w:r>
      <w:r w:rsidR="00E91FB2">
        <w:t>__</w:t>
      </w:r>
      <w:r w:rsidR="00C30026">
        <w:t>____________</w:t>
      </w:r>
    </w:p>
    <w:p w:rsidR="006666D0" w:rsidRPr="00DF73F0" w:rsidRDefault="006666D0" w:rsidP="006666D0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please</w:t>
      </w:r>
      <w:proofErr w:type="gramEnd"/>
      <w:r>
        <w:rPr>
          <w:i/>
          <w:sz w:val="18"/>
          <w:szCs w:val="18"/>
        </w:rPr>
        <w:t xml:space="preserve"> note, this does not form part of the inscription but is just for our records</w:t>
      </w:r>
    </w:p>
    <w:p w:rsidR="006666D0" w:rsidRDefault="006666D0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520"/>
        <w:gridCol w:w="521"/>
        <w:gridCol w:w="520"/>
        <w:gridCol w:w="520"/>
        <w:gridCol w:w="520"/>
        <w:gridCol w:w="521"/>
        <w:gridCol w:w="521"/>
        <w:gridCol w:w="521"/>
        <w:gridCol w:w="521"/>
        <w:gridCol w:w="542"/>
        <w:gridCol w:w="542"/>
        <w:gridCol w:w="561"/>
        <w:gridCol w:w="561"/>
        <w:gridCol w:w="561"/>
        <w:gridCol w:w="561"/>
        <w:gridCol w:w="528"/>
        <w:gridCol w:w="528"/>
        <w:gridCol w:w="561"/>
        <w:gridCol w:w="537"/>
        <w:gridCol w:w="537"/>
        <w:gridCol w:w="561"/>
        <w:gridCol w:w="561"/>
        <w:gridCol w:w="561"/>
        <w:gridCol w:w="561"/>
        <w:gridCol w:w="561"/>
      </w:tblGrid>
      <w:tr w:rsidR="00274F45" w:rsidTr="00274F45">
        <w:tc>
          <w:tcPr>
            <w:tcW w:w="665" w:type="dxa"/>
            <w:tcBorders>
              <w:top w:val="nil"/>
              <w:left w:val="nil"/>
            </w:tcBorders>
            <w:vAlign w:val="center"/>
          </w:tcPr>
          <w:p w:rsidR="00274F45" w:rsidRDefault="00274F45" w:rsidP="00274F45">
            <w:pPr>
              <w:jc w:val="center"/>
            </w:pPr>
          </w:p>
        </w:tc>
        <w:tc>
          <w:tcPr>
            <w:tcW w:w="520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3</w:t>
            </w:r>
          </w:p>
        </w:tc>
        <w:tc>
          <w:tcPr>
            <w:tcW w:w="520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4</w:t>
            </w:r>
          </w:p>
        </w:tc>
        <w:tc>
          <w:tcPr>
            <w:tcW w:w="520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7</w:t>
            </w:r>
          </w:p>
        </w:tc>
        <w:tc>
          <w:tcPr>
            <w:tcW w:w="52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8</w:t>
            </w:r>
          </w:p>
        </w:tc>
        <w:tc>
          <w:tcPr>
            <w:tcW w:w="52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center"/>
          </w:tcPr>
          <w:p w:rsidR="00274F45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8" w:type="dxa"/>
            <w:vAlign w:val="center"/>
          </w:tcPr>
          <w:p w:rsidR="00274F45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center"/>
          </w:tcPr>
          <w:p w:rsidR="00274F45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7" w:type="dxa"/>
            <w:vAlign w:val="center"/>
          </w:tcPr>
          <w:p w:rsidR="00274F45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74F45" w:rsidTr="00274F45">
        <w:trPr>
          <w:cantSplit/>
          <w:trHeight w:val="864"/>
        </w:trPr>
        <w:tc>
          <w:tcPr>
            <w:tcW w:w="665" w:type="dxa"/>
            <w:vAlign w:val="center"/>
          </w:tcPr>
          <w:p w:rsidR="00274F45" w:rsidRPr="00C63E5D" w:rsidRDefault="00274F45" w:rsidP="00A30AFF">
            <w:pPr>
              <w:jc w:val="center"/>
              <w:rPr>
                <w:sz w:val="18"/>
                <w:szCs w:val="18"/>
              </w:rPr>
            </w:pPr>
            <w:r w:rsidRPr="00C63E5D">
              <w:rPr>
                <w:sz w:val="18"/>
                <w:szCs w:val="18"/>
              </w:rPr>
              <w:t>Line</w:t>
            </w:r>
            <w:r>
              <w:rPr>
                <w:sz w:val="18"/>
                <w:szCs w:val="18"/>
              </w:rPr>
              <w:t xml:space="preserve"> One</w:t>
            </w:r>
          </w:p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</w:tr>
      <w:tr w:rsidR="00274F45" w:rsidTr="00274F45">
        <w:trPr>
          <w:cantSplit/>
          <w:trHeight w:val="864"/>
        </w:trPr>
        <w:tc>
          <w:tcPr>
            <w:tcW w:w="665" w:type="dxa"/>
            <w:vAlign w:val="center"/>
          </w:tcPr>
          <w:p w:rsidR="00274F45" w:rsidRPr="00C63E5D" w:rsidRDefault="00274F45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Two</w:t>
            </w:r>
          </w:p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</w:tr>
      <w:tr w:rsidR="00274F45" w:rsidTr="00274F45">
        <w:trPr>
          <w:cantSplit/>
          <w:trHeight w:val="864"/>
        </w:trPr>
        <w:tc>
          <w:tcPr>
            <w:tcW w:w="665" w:type="dxa"/>
            <w:vAlign w:val="center"/>
          </w:tcPr>
          <w:p w:rsidR="00274F45" w:rsidRPr="00C63E5D" w:rsidRDefault="00274F45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Three</w:t>
            </w:r>
          </w:p>
        </w:tc>
        <w:tc>
          <w:tcPr>
            <w:tcW w:w="520" w:type="dxa"/>
            <w:shd w:val="clear" w:color="auto" w:fill="808080" w:themeFill="background1" w:themeFillShade="80"/>
            <w:vAlign w:val="center"/>
          </w:tcPr>
          <w:p w:rsidR="00274F45" w:rsidRDefault="00274F45" w:rsidP="005B64B4"/>
        </w:tc>
        <w:tc>
          <w:tcPr>
            <w:tcW w:w="521" w:type="dxa"/>
            <w:shd w:val="clear" w:color="auto" w:fill="808080" w:themeFill="background1" w:themeFillShade="80"/>
            <w:vAlign w:val="center"/>
          </w:tcPr>
          <w:p w:rsidR="00274F45" w:rsidRDefault="00274F45" w:rsidP="005B64B4"/>
        </w:tc>
        <w:tc>
          <w:tcPr>
            <w:tcW w:w="520" w:type="dxa"/>
            <w:shd w:val="clear" w:color="auto" w:fill="808080" w:themeFill="background1" w:themeFillShade="80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shd w:val="clear" w:color="auto" w:fill="808080" w:themeFill="background1" w:themeFillShade="80"/>
            <w:vAlign w:val="center"/>
          </w:tcPr>
          <w:p w:rsidR="00274F45" w:rsidRDefault="00274F45" w:rsidP="005B64B4"/>
        </w:tc>
        <w:tc>
          <w:tcPr>
            <w:tcW w:w="561" w:type="dxa"/>
            <w:shd w:val="clear" w:color="auto" w:fill="808080" w:themeFill="background1" w:themeFillShade="80"/>
            <w:vAlign w:val="center"/>
          </w:tcPr>
          <w:p w:rsidR="00274F45" w:rsidRDefault="00274F45" w:rsidP="005B64B4"/>
        </w:tc>
        <w:tc>
          <w:tcPr>
            <w:tcW w:w="561" w:type="dxa"/>
            <w:shd w:val="clear" w:color="auto" w:fill="808080" w:themeFill="background1" w:themeFillShade="80"/>
            <w:vAlign w:val="center"/>
          </w:tcPr>
          <w:p w:rsidR="00274F45" w:rsidRDefault="00274F45" w:rsidP="005B64B4"/>
        </w:tc>
      </w:tr>
      <w:tr w:rsidR="00274F45" w:rsidTr="00274F45">
        <w:trPr>
          <w:cantSplit/>
          <w:trHeight w:val="864"/>
        </w:trPr>
        <w:tc>
          <w:tcPr>
            <w:tcW w:w="665" w:type="dxa"/>
            <w:vAlign w:val="center"/>
          </w:tcPr>
          <w:p w:rsidR="00274F45" w:rsidRPr="00C63E5D" w:rsidRDefault="00274F45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Four</w:t>
            </w:r>
          </w:p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</w:tr>
      <w:tr w:rsidR="00274F45" w:rsidTr="00274F45">
        <w:trPr>
          <w:cantSplit/>
          <w:trHeight w:val="864"/>
        </w:trPr>
        <w:tc>
          <w:tcPr>
            <w:tcW w:w="665" w:type="dxa"/>
            <w:vAlign w:val="center"/>
          </w:tcPr>
          <w:p w:rsidR="00274F45" w:rsidRPr="00C63E5D" w:rsidRDefault="00274F45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Five</w:t>
            </w:r>
          </w:p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</w:tr>
    </w:tbl>
    <w:p w:rsidR="001546AE" w:rsidRDefault="001546AE" w:rsidP="00A17BA6"/>
    <w:p w:rsidR="00C63E5D" w:rsidRPr="001546AE" w:rsidRDefault="001546AE" w:rsidP="00A17BA6">
      <w:pPr>
        <w:rPr>
          <w:sz w:val="26"/>
          <w:szCs w:val="26"/>
        </w:rPr>
      </w:pPr>
      <w:r w:rsidRPr="001546AE">
        <w:rPr>
          <w:sz w:val="26"/>
          <w:szCs w:val="26"/>
        </w:rPr>
        <w:t>Lettering:   Gilded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 2" w:char="F0A3"/>
      </w:r>
      <w:r w:rsidRPr="001546AE">
        <w:rPr>
          <w:sz w:val="26"/>
          <w:szCs w:val="26"/>
        </w:rPr>
        <w:t xml:space="preserve">     Relief </w:t>
      </w:r>
      <w:r>
        <w:rPr>
          <w:sz w:val="26"/>
          <w:szCs w:val="26"/>
        </w:rPr>
        <w:sym w:font="Wingdings 2" w:char="F0A3"/>
      </w:r>
    </w:p>
    <w:p w:rsidR="001546AE" w:rsidRDefault="001546AE" w:rsidP="00A17BA6"/>
    <w:p w:rsidR="005B64B4" w:rsidRDefault="003D39DF" w:rsidP="00A17BA6">
      <w:r>
        <w:t>In order to ensure that the inscription will fit onto the memorial tablet, please note the following: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No more than one letter</w:t>
      </w:r>
      <w:r w:rsidR="006666D0">
        <w:t>,</w:t>
      </w:r>
      <w:r>
        <w:t xml:space="preserve"> number </w:t>
      </w:r>
      <w:r w:rsidR="006666D0">
        <w:t xml:space="preserve">or character </w:t>
      </w:r>
      <w:r>
        <w:t>must be written in a box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Do not forget to include spaces in your inscription as a space counts as a character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 xml:space="preserve">The text will be centred on the tablet, </w:t>
      </w:r>
      <w:r w:rsidR="00F00175">
        <w:t xml:space="preserve">so </w:t>
      </w:r>
      <w:r>
        <w:t>the above is only to aid your choice of inscription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The blanked out boxes represent where the holes for the screws to fix to the tablet to the memorial are and so cannot be used</w:t>
      </w:r>
    </w:p>
    <w:p w:rsidR="003D39DF" w:rsidRPr="00C63E5D" w:rsidRDefault="00691846" w:rsidP="00F00175">
      <w:pPr>
        <w:pStyle w:val="ListParagraph"/>
        <w:numPr>
          <w:ilvl w:val="0"/>
          <w:numId w:val="2"/>
        </w:numPr>
      </w:pPr>
      <w:r>
        <w:t>Please write clearly and in block capitals as we are unable to accept responsibility for any incorrect inscription due to</w:t>
      </w:r>
      <w:r w:rsidR="00F00175">
        <w:t xml:space="preserve"> illegible or ambiguous writing, although we will supply a proof before the memorial tablet is inscribed</w:t>
      </w:r>
    </w:p>
    <w:sectPr w:rsidR="003D39DF" w:rsidRPr="00C63E5D" w:rsidSect="00F26F38">
      <w:headerReference w:type="default" r:id="rId8"/>
      <w:footerReference w:type="default" r:id="rId9"/>
      <w:pgSz w:w="16838" w:h="11906" w:orient="landscape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5C" w:rsidRDefault="0088605C" w:rsidP="0088605C">
      <w:r>
        <w:separator/>
      </w:r>
    </w:p>
  </w:endnote>
  <w:endnote w:type="continuationSeparator" w:id="0">
    <w:p w:rsidR="0088605C" w:rsidRDefault="0088605C" w:rsidP="008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Pr="00993211" w:rsidRDefault="00993211" w:rsidP="00F26F38">
    <w:pPr>
      <w:pStyle w:val="Footer"/>
      <w:pBdr>
        <w:top w:val="single" w:sz="4" w:space="1" w:color="808080" w:themeColor="background1" w:themeShade="80"/>
      </w:pBdr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sym w:font="Wingdings" w:char="F028"/>
    </w:r>
    <w:r>
      <w:rPr>
        <w:color w:val="808080" w:themeColor="background1" w:themeShade="80"/>
        <w:sz w:val="20"/>
        <w:szCs w:val="20"/>
      </w:rPr>
      <w:t xml:space="preserve"> </w:t>
    </w:r>
    <w:r w:rsidRPr="00993211">
      <w:rPr>
        <w:color w:val="808080" w:themeColor="background1" w:themeShade="80"/>
        <w:sz w:val="20"/>
        <w:szCs w:val="20"/>
      </w:rPr>
      <w:t xml:space="preserve">01242 </w:t>
    </w:r>
    <w:r>
      <w:rPr>
        <w:color w:val="808080" w:themeColor="background1" w:themeShade="80"/>
        <w:sz w:val="20"/>
        <w:szCs w:val="20"/>
      </w:rPr>
      <w:t xml:space="preserve">244 245     </w:t>
    </w:r>
    <w:r>
      <w:rPr>
        <w:color w:val="808080" w:themeColor="background1" w:themeShade="80"/>
        <w:sz w:val="20"/>
        <w:szCs w:val="20"/>
      </w:rPr>
      <w:sym w:font="Wingdings" w:char="F038"/>
    </w:r>
    <w:r>
      <w:rPr>
        <w:color w:val="808080" w:themeColor="background1" w:themeShade="80"/>
        <w:sz w:val="20"/>
        <w:szCs w:val="20"/>
      </w:rPr>
      <w:t xml:space="preserve"> cemetery@cheltenham.gov.uk   </w:t>
    </w:r>
    <w:r w:rsidR="008E64B2">
      <w:rPr>
        <w:color w:val="808080" w:themeColor="background1" w:themeShade="80"/>
        <w:sz w:val="20"/>
        <w:szCs w:val="20"/>
      </w:rPr>
      <w:sym w:font="Wingdings" w:char="F03A"/>
    </w:r>
    <w:r w:rsidR="008E64B2">
      <w:rPr>
        <w:color w:val="808080" w:themeColor="background1" w:themeShade="80"/>
        <w:sz w:val="20"/>
        <w:szCs w:val="20"/>
      </w:rPr>
      <w:t xml:space="preserve"> </w:t>
    </w:r>
    <w:r w:rsidR="00F26F38">
      <w:rPr>
        <w:color w:val="808080" w:themeColor="background1" w:themeShade="80"/>
        <w:sz w:val="20"/>
        <w:szCs w:val="20"/>
      </w:rPr>
      <w:t>www.cheltenham</w:t>
    </w:r>
    <w:r w:rsidR="008E64B2">
      <w:rPr>
        <w:color w:val="808080" w:themeColor="background1" w:themeShade="80"/>
        <w:sz w:val="20"/>
        <w:szCs w:val="20"/>
      </w:rPr>
      <w:t>bereavement</w:t>
    </w:r>
    <w:r w:rsidR="00F26F38">
      <w:rPr>
        <w:color w:val="808080" w:themeColor="background1" w:themeShade="80"/>
        <w:sz w:val="20"/>
        <w:szCs w:val="20"/>
      </w:rPr>
      <w:t>.</w:t>
    </w:r>
    <w:r w:rsidR="008E64B2">
      <w:rPr>
        <w:color w:val="808080" w:themeColor="background1" w:themeShade="80"/>
        <w:sz w:val="20"/>
        <w:szCs w:val="20"/>
      </w:rPr>
      <w:t>co</w:t>
    </w:r>
    <w:r w:rsidR="00F26F38">
      <w:rPr>
        <w:color w:val="808080" w:themeColor="background1" w:themeShade="80"/>
        <w:sz w:val="20"/>
        <w:szCs w:val="20"/>
      </w:rPr>
      <w:t>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5C" w:rsidRDefault="0088605C" w:rsidP="0088605C">
      <w:r>
        <w:separator/>
      </w:r>
    </w:p>
  </w:footnote>
  <w:footnote w:type="continuationSeparator" w:id="0">
    <w:p w:rsidR="0088605C" w:rsidRDefault="0088605C" w:rsidP="0088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5C" w:rsidRDefault="008E64B2" w:rsidP="0088605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81D135" wp14:editId="7743A283">
          <wp:extent cx="748634" cy="305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_BereavementServices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9" cy="30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9C4"/>
    <w:multiLevelType w:val="multilevel"/>
    <w:tmpl w:val="FACCE9EC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D3125D"/>
    <w:multiLevelType w:val="hybridMultilevel"/>
    <w:tmpl w:val="4766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C"/>
    <w:rsid w:val="000546B1"/>
    <w:rsid w:val="00087AA2"/>
    <w:rsid w:val="000C6F22"/>
    <w:rsid w:val="001546AE"/>
    <w:rsid w:val="001F06BA"/>
    <w:rsid w:val="00274F45"/>
    <w:rsid w:val="003D39DF"/>
    <w:rsid w:val="003E5253"/>
    <w:rsid w:val="004F5B32"/>
    <w:rsid w:val="00516AD4"/>
    <w:rsid w:val="00555151"/>
    <w:rsid w:val="005B64B4"/>
    <w:rsid w:val="005C5C3F"/>
    <w:rsid w:val="005E6AE6"/>
    <w:rsid w:val="006355DD"/>
    <w:rsid w:val="006666D0"/>
    <w:rsid w:val="00691846"/>
    <w:rsid w:val="00757705"/>
    <w:rsid w:val="007647F8"/>
    <w:rsid w:val="0088605C"/>
    <w:rsid w:val="008E64B2"/>
    <w:rsid w:val="00993211"/>
    <w:rsid w:val="009F51E1"/>
    <w:rsid w:val="00A12647"/>
    <w:rsid w:val="00A17BA6"/>
    <w:rsid w:val="00A30AFF"/>
    <w:rsid w:val="00A734BD"/>
    <w:rsid w:val="00AB486C"/>
    <w:rsid w:val="00B655A2"/>
    <w:rsid w:val="00BB1A23"/>
    <w:rsid w:val="00C30026"/>
    <w:rsid w:val="00C63E5D"/>
    <w:rsid w:val="00D308B5"/>
    <w:rsid w:val="00DD0FD0"/>
    <w:rsid w:val="00E91FB2"/>
    <w:rsid w:val="00F00175"/>
    <w:rsid w:val="00F26F38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Langley</dc:creator>
  <cp:lastModifiedBy>Angie Langley</cp:lastModifiedBy>
  <cp:revision>7</cp:revision>
  <cp:lastPrinted>2018-05-04T10:39:00Z</cp:lastPrinted>
  <dcterms:created xsi:type="dcterms:W3CDTF">2018-05-04T11:19:00Z</dcterms:created>
  <dcterms:modified xsi:type="dcterms:W3CDTF">2019-03-19T15:06:00Z</dcterms:modified>
</cp:coreProperties>
</file>